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山东邦弘中创智能装备有限公司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10843-2023-QEO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山东省聊城市临清市青年街道办事处华美路与247省道交叉口向西500米路南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李长林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E:矿用钻杆、钻头、钻机的生产所涉及场所的相关环境管理活动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S:矿用钻杆、钻头、钻机的生产所涉及场所的相关职业健康安全管理活动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Q:矿用钻杆、钻头、钻机的生产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E:17.11.03,18.05.02,S:17.11.03,18.05.02,Q:17.11.03,18.05.02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792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32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