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北京宏海时代环境科技集团有限公司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鲍阳阳、王磊、张淑凤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33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