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南京申瑞电气系统控制有限公司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10818-2023-EO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2026年01月07日 08:30至2026年01月08日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0207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