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南京申瑞电气系统控制有限公司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10818-2023-EO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张小民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13913918482 025-51181010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xiaomin.zhang@icpc.cn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08:30至2026年01月08日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E:应用软件的开发服务，GER系列自动化控制设备及超声波流量计的开发、生产、销售、技术服务所涉及场所的相关环境管理活动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S:应用软件的开发服务，GER系列自动化控制设备及超声波流量计的开发、生产、销售、技术服务所涉及场所的相关职业健康安全管理活动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E:18.05.07,19.05.01,29.10.07,33.02.01,S:18.05.07,19.05.01,29.10.07,33.02.01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18.05.07,19.05.01,29.10.07,33.02.01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484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699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