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上海中姚物业服务有限公司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10800-2023-QEO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09:00至2025年09月24日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785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