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10033-2024-QEO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河南豫亳智能装备科技有限公司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周长润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91410400MA9K7WRB9Q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河南豫亳智能装备科技有限公司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河南省平顶山市新华区光明路与平煤大道交叉口向西300米路南民营企业创业园6号的601号厂房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河南省平顶山市新华区光明路与平煤大道交叉口向西300米路南民营企业创业园6号的601号厂房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E:煤矿用液压挖掘机的生产，矿用机器人、矿用设备的销售所涉及场所的相关环境管理活动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O:煤矿用液压挖掘机的生产，矿用机器人、矿用设备的销售所涉及场所的相关职业健康安全管理活动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Q:煤矿用液压挖掘机的生产，矿用机器人、矿用设备的销售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河南豫亳智能装备科技有限公司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河南省平顶山市新华区光明路与平煤大道交叉口向西300米路南民营企业创业园6号的601号厂房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河南省平顶山市新华区光明路与平煤大道交叉口向西300米路南民营企业创业园6号的601号厂房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E:煤矿用液压挖掘机的生产，矿用机器人、矿用设备的销售所涉及场所的相关环境管理活动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O:煤矿用液压挖掘机的生产，矿用机器人、矿用设备的销售所涉及场所的相关职业健康安全管理活动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Q:煤矿用液压挖掘机的生产，矿用机器人、矿用设备的销售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8241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