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河南豫亳智能装备科技有限公司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2025年08月12日上午至2025年08月15日下午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周长润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9053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