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河南豫亳智能装备科技有限公司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8053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