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河北青和电力设备有限公司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2026年01月14日上午至2026年01月16日下午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672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