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西咸新区城市设施管理有限公司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2025年12月18日下午至2025年12月19日下午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774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