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西咸新区城市设施管理有限公司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2025年12月18日下午至2025年12月19日下午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828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