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西咸新区城市设施管理有限公司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30750-2023-QEO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陕西省西咸新区沣西新城西咸国际文化教育园中央大街1号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陕西省咸阳市秦都区沣新路3号沣业大厦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穆应应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18309238327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115891551@QQ.COM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2025年12月18日 13:30至2025年12月19日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E:清洁能源供热服务所涉及场所相关的环境管理活动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O:清洁能源供热服务所涉及场所相关的职业健康管理活动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Q:清洁能源供热服务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E:27.01.00,27.02.00,O:27.01.00,27.02.00,Q:27.01.00,27.02.00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27.01.00,27.02.00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27.01.00,27.02.00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27.01.00,27.02.00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2024-N1QMS-1410938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1224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6238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