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云南永青商贸有限公司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10786-2023-QEO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09:00至2025年12月19日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011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