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深州市兆鑫五金丝网制品有限公司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10781-2023-QEO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0149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