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30747-2023-QEO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昱匠自动化技术(唐山)有限公司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91130203MA08AL7Y9L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昱匠自动化技术(唐山)有限公司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唐山市高新区西昌路东侧创新大厦B座二层A2006房间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唐山市高新区大庆道104号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E:工业机器人的设计、制造所涉及场所的相关环境管理活动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S:工业机器人的设计、制造所涉及场所的相关职业健康安全管理活动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Q:工业机器人的设计、制造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昱匠自动化技术(唐山)有限公司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唐山市高新区西昌路东侧创新大厦B座二层A2006房间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唐山市高新区大庆道104号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E:工业机器人的设计、制造所涉及场所的相关环境管理活动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S:工业机器人的设计、制造所涉及场所的相关职业健康安全管理活动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Q:工业机器人的设计、制造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36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