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昱匠自动化技术(唐山)有限公司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30747-2023-QEO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唐山市高新区西昌路东侧创新大厦B座二层A2006房间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唐山市高新区大庆道104号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范晨蕾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18230326605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Yj15127529777@163.com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E:工业机器人的设计、制造所涉及场所的相关环境管理活动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S:工业机器人的设计、制造所涉及场所的相关职业健康安全管理活动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Q:工业机器人的设计、制造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E:18.05.07,S:18.05.07,Q:18.05.07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3854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79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