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宣城市宝冠金属制品有限责任公司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10760-2023-QEO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安徽省宣城经济技术开发区三棵树路20号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安徽省宣城经济技术开发区三棵树路20号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王金宝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18410259001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ZSHRZ_511@163.com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08:30至2025年12月26日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E:钢木家具、金属家具（餐桌椅、课桌椅、办公桌椅、文件柜、更衣柜、公寓床、双层床、货架、脚手架、屏风工作位）、木质家具、钢塑家具、软体家具的生产所涉及场所的相关环境管理活动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O:钢木家具、金属家具（餐桌椅、课桌椅、办公桌椅、文件柜、更衣柜、公寓床、双层床、货架、脚手架、屏风工作位）、木质家具、钢塑家具、软体家具的生产所涉及场所的相关职业健康安全管理活动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Q:钢木家具、金属家具（餐桌椅、课桌椅、办公桌椅、文件柜、更衣柜、公寓床、双层床、货架、脚手架、屏风工作位）、木质家具、钢塑家具、软体家具的生产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E:23.01.01,23.01.04,O:23.01.01,23.01.04,Q:23.01.01,23.01.04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1801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183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