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30743-2023-QEO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贵州立新商业服务有限公司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91520103730953786R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贵州立新商业服务有限公司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贵州通源金阳汽车文化广场有限公司 贵州省贵阳市观山湖区林城西路248号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E:资质许可范围内物业管理（不含保安服务）、物业保洁服务、园林绿化养护服务所涉及场所的相关环境管理活动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O:资质许可范围内物业管理（不含保安服务）、物业保洁服务、园林绿化养护服务所涉及场所的相关职业健康安全管理活动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Q:资质许可范围内物业管理（不含保安服务）、物业保洁服务、园林绿化养护服务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贵州立新商业服务有限公司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贵州通源金阳汽车文化广场有限公司 贵州省贵阳市观山湖区林城西路248号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E:资质许可范围内物业管理（不含保安服务）、物业保洁服务、园林绿化养护服务所涉及场所的相关环境管理活动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O:资质许可范围内物业管理（不含保安服务）、物业保洁服务、园林绿化养护服务所涉及场所的相关职业健康安全管理活动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Q:资质许可范围内物业管理（不含保安服务）、物业保洁服务、园林绿化养护服务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596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