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贵州立新商业服务有限公司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明利红、朱宗磊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2025年12月08日上午至2025年12月09日下午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11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