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河北天大化工设备有限公司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2026年03月16日上午至2026年03月18日上午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郭增辉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1540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