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10227-2024-QEO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43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河北天大化工设备有限公司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302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17.06.01,17.12.03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17.06.01,17.12.03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17.06.01,17.12.03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E:规整填料、散装填料、塔内配件、金属网的生产所涉及场所的相关环境管理活动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S:规整填料、散装填料、塔内配件、金属网的生产所涉及场所的相关职业健康安全管理活动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Q:规整填料、散装填料、塔内配件、金属网的生产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辛集市天宫营乡工业开发区</w:t>
      </w:r>
    </w:p>
    <w:p w:rsidR="001F0A49">
      <w:pPr>
        <w:spacing w:line="360" w:lineRule="auto"/>
        <w:ind w:firstLine="420" w:firstLineChars="200"/>
      </w:pPr>
      <w:r>
        <w:rPr>
          <w:rFonts w:hint="eastAsia"/>
        </w:rPr>
        <w:t>办公地址：</w:t>
      </w:r>
      <w:r>
        <w:rPr>
          <w:rFonts w:hint="eastAsia"/>
        </w:rPr>
        <w:t>辛集市天宫营乡工业开发区</w:t>
      </w:r>
    </w:p>
    <w:p w:rsidR="001F0A49">
      <w:pPr>
        <w:spacing w:line="360" w:lineRule="auto"/>
        <w:ind w:firstLine="420" w:firstLineChars="200"/>
      </w:pPr>
      <w:r>
        <w:rPr>
          <w:rFonts w:hint="eastAsia"/>
        </w:rPr>
        <w:t>经营地址：</w:t>
      </w:r>
      <w:bookmarkStart w:id="12" w:name="生产地址"/>
      <w:bookmarkEnd w:id="12"/>
      <w:r>
        <w:rPr>
          <w:rFonts w:hint="eastAsia"/>
        </w:rPr>
        <w:t>辛集市天宫营乡工业开发区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河北天大化工设备有限公司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70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