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20091-2024-QEO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97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鄄城县华东教学仪器设备有限公司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071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2026-N1EMS-5073544</w:t>
            </w:r>
          </w:p>
        </w:tc>
        <w:tc>
          <w:tcPr>
            <w:tcW w:w="3145" w:type="dxa"/>
            <w:vAlign w:val="center"/>
          </w:tcPr>
          <w:p w:rsidR="00142F5C" w:rsidP="00772D33">
            <w:pPr>
              <w:spacing w:line="360" w:lineRule="exact"/>
              <w:jc w:val="center"/>
              <w:rPr>
                <w:szCs w:val="21"/>
              </w:rPr>
            </w:pPr>
            <w:r>
              <w:t>29.08.02,29.08.03,29.08.07,29.08.09,29.09.02,29.10.05,29.10.06,29.10.07,29.12.00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2023-N1OHSMS-4073544</w:t>
            </w:r>
          </w:p>
        </w:tc>
        <w:tc>
          <w:tcPr>
            <w:tcW w:w="3145" w:type="dxa"/>
            <w:vAlign w:val="center"/>
          </w:tcPr>
          <w:p w:rsidR="001F0A49">
            <w:pPr>
              <w:spacing w:line="360" w:lineRule="auto"/>
              <w:jc w:val="center"/>
            </w:pPr>
            <w:r>
              <w:t>29.08.02,29.08.03,29.08.07,29.08.09,29.09.02,29.10.05,29.10.06,29.10.07,29.12.00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2025-N1QMS-5073544</w:t>
            </w:r>
          </w:p>
        </w:tc>
        <w:tc>
          <w:tcPr>
            <w:tcW w:w="3145" w:type="dxa"/>
            <w:vAlign w:val="center"/>
          </w:tcPr>
          <w:p>
            <w:pPr>
              <w:jc w:val="center"/>
            </w:pPr>
            <w:r>
              <w:t>29.08.02,29.08.03,29.08.07,29.08.09,29.09.02,29.10.05,29.10.06,29.10.07,29.12.00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29.08.02,29.08.03,29.08.07,29.08.09,29.09.02,29.10.05,29.10.06,29.10.07,29.12.00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29.08.02,29.08.03,29.08.07,29.08.09,29.09.02,29.10.05,29.10.06,29.10.07,29.12.00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29.08.02,29.08.03,29.08.07,29.08.09,29.09.02,29.10.05,29.10.06,29.10.07,29.12.00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2026年03月04日上午至2026年03月04日下午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教学专用仪器、实验分析仪器、探究仪器、课桌椅、办公家具、公寓家具、仪器橱柜、床、体育器材、玻璃仪器、环保仪器、玩具、多媒体教学设备、办公用品、学生校服、厨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教学专用仪器、实验分析仪器、探究仪器、课桌椅、办公家具、公寓家具、仪器橱柜、床、体育器材、玻璃仪器、环保仪器、玩具、多媒体教学设备、办公用品、学生校服、厨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Q:教学专用仪器、实验分析仪器、探究仪器、课桌椅、办公家具、公寓家具、仪器橱柜、床、体育器材、玻璃仪器、环保仪器、玩具、多媒体教学设备、办公用品、学生校服、厨具的销售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山东省菏泽市鄄城县陈王街道办事处雷泽大道西金堤路北300米路东</w:t>
      </w:r>
    </w:p>
    <w:p w:rsidR="001F0A49">
      <w:pPr>
        <w:spacing w:line="360" w:lineRule="auto"/>
        <w:ind w:firstLine="420" w:firstLineChars="200"/>
      </w:pPr>
      <w:r>
        <w:rPr>
          <w:rFonts w:hint="eastAsia"/>
        </w:rPr>
        <w:t>办公地址：</w:t>
      </w:r>
      <w:r>
        <w:rPr>
          <w:rFonts w:hint="eastAsia"/>
        </w:rPr>
        <w:t>山东省菏泽市鄄城县陈王街道办事处雷泽大道西金堤路北300米路东</w:t>
      </w:r>
    </w:p>
    <w:p w:rsidR="001F0A49">
      <w:pPr>
        <w:spacing w:line="360" w:lineRule="auto"/>
        <w:ind w:firstLine="420" w:firstLineChars="200"/>
      </w:pPr>
      <w:r>
        <w:rPr>
          <w:rFonts w:hint="eastAsia"/>
        </w:rPr>
        <w:t>经营地址：</w:t>
      </w:r>
      <w:bookmarkStart w:id="12" w:name="生产地址"/>
      <w:bookmarkEnd w:id="12"/>
      <w:r>
        <w:rPr>
          <w:rFonts w:hint="eastAsia"/>
        </w:rPr>
        <w:t>山东省菏泽市鄄城县陈王街道办事处雷泽大道西金堤路北300米路东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鄄城县华东教学仪器设备有限公司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920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