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河北雅昱建筑工程有限公司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周文廷、王莹、杨园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2026年03月14日上午至2026年03月15日下午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5851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