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泰安市鲁煤能源机械有限公司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2026年04月01日上午至2026年04月01日下午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石晓霞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9329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