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苏州东鹏汽车运输有限公司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张磊、钱涛、许庆好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6420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