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西玛智深（沧州）科技有限公司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沧州渤海新区科创产业园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沧州渤海新区科创产业园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16631794573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xmzscjkjyxgs6666@163.com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08:30至2026年01月13日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E:机械采样制样设备、称重校验设备的设计、生产，智能管控系统的开发所涉及场所的相关环境管理活动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S:机械采样制样设备、称重校验设备的设计、生产，智能管控系统的开发所涉及场所的相关职业健康安全管理活动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Q:机械采样制样设备、称重校验设备的设计、生产，智能管控系统的开发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E:18.05.07,19.05.01,33.02.01,S:18.05.07,19.05.01,33.02.01,Q:18.05.07,19.05.01,33.02.01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孙文文-中钢集团滨海实业有限公司 王磊-神华黄骅港务有限责任公司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5871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347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