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10126-2024-QEO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59830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徐州润物科技发展有限公司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张磊</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张磊、魏继祥</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8821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张磊</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2022-N1QMS-2258213</w:t>
            </w:r>
          </w:p>
        </w:tc>
        <w:tc>
          <w:tcPr>
            <w:tcW w:w="3145" w:type="dxa"/>
            <w:vAlign w:val="center"/>
          </w:tcPr>
          <w:p w14:paraId="20FFAAA0">
            <w:pPr>
              <w:spacing w:line="360" w:lineRule="auto"/>
              <w:jc w:val="center"/>
            </w:pPr>
            <w:bookmarkStart w:id="4" w:name="_GoBack"/>
            <w:bookmarkEnd w:id="4"/>
            <w:r>
              <w:t>19.05.01</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魏继祥</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实习审核员</w:t>
            </w:r>
          </w:p>
        </w:tc>
        <w:tc>
          <w:tcPr>
            <w:tcW w:w="2268" w:type="dxa"/>
            <w:vAlign w:val="center"/>
          </w:tcPr>
          <w:p w14:paraId="6DDFFB4F">
            <w:pPr>
              <w:spacing w:line="360" w:lineRule="auto"/>
              <w:jc w:val="center"/>
            </w:pPr>
            <w:r>
              <w:t>2024-N0QMS-1255440</w:t>
            </w:r>
          </w:p>
        </w:tc>
        <w:tc>
          <w:tcPr>
            <w:tcW w:w="3145" w:type="dxa"/>
            <w:vAlign w:val="center"/>
          </w:tcPr>
          <w:p w14:paraId="05A8C599">
            <w:pPr>
              <w:spacing w:line="360" w:lineRule="auto"/>
              <w:jc w:val="center"/>
            </w:pPr>
            <w:r>
              <w:t>19.05.01</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2025年05月23日上午至2025年05月23日下午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Q:超声波热量表、智能水表、热量表检定装置、水表检定装置、物联网智能暖控阀的研发、生产</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E:超声波热量表、智能水表、热量表检定装置、水表检定装置、物联网智能暖控阀的研发、生产所涉及场所的相关环境管理活动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O:超声波热量表、智能水表、热量表检定装置、水表检定装置、物联网智能暖控阀的研发、生产所涉及场所的相关职业健康安全管理活动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徐州经济技术开发区金龙湖街道和盛路8号</w:t>
      </w:r>
    </w:p>
    <w:p w14:paraId="1FCA9815">
      <w:pPr>
        <w:spacing w:line="360" w:lineRule="auto"/>
        <w:ind w:firstLine="420" w:firstLineChars="200"/>
      </w:pPr>
      <w:r>
        <w:rPr>
          <w:rFonts w:hint="eastAsia"/>
        </w:rPr>
        <w:t>办公地址：</w:t>
      </w:r>
      <w:r>
        <w:rPr>
          <w:rFonts w:hint="eastAsia"/>
        </w:rPr>
        <w:t>徐州经济技术开发区金龙湖街道和盛路8号</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徐州经济技术开发区金龙湖街道和盛路8号</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徐州润物科技发展有限公司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张磊、魏继祥</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44279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