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徐州润物科技发展有限公司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7566340"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