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徐州润物科技发展有限公司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张磊、魏继祥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2025年05月23日上午至2025年05月23日下午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4041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