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20080-2024-QEO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丽水市新时代教育印刷有限公司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强兴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913311007314947294</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丽水市新时代教育印刷有限公司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浙江丽水市水阁工业园区清波路6号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浙江丽水市水阁工业园区清波路6号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E:作业本和平装书的设计、生产所涉及场所的相关环境管理活动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O:作业本和平装书的设计、生产所涉及场所的相关职业健康安全管理活动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Q:作业本和平装书的设计、生产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丽水市新时代教育印刷有限公司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浙江丽水市水阁工业园区清波路6号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浙江丽水市水阁工业园区清波路6号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E:作业本和平装书的设计、生产所涉及场所的相关环境管理活动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O:作业本和平装书的设计、生产所涉及场所的相关职业健康安全管理活动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Q:作业本和平装书的设计、生产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439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