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丽水市新时代教育印刷有限公司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20080-2024-QEO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2024-N1OHSMS-2263375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华丹儿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330122198707232224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华丹儿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330122198707232224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华丹儿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330122198707232224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86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