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丽水市新时代教育印刷有限公司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20080-2024-QEO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强兴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8581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