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河北开亮电力设备有限公司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河北省邢台市南和区和阳镇西三官村2号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河北省邢台市南和区和阳镇西三官村2号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13932955768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84908857@qq.com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2026年01月04日 08:30至2026年01月04日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E:低压成套开关设备（资质范围内）、高压成套开关设备的生产所涉及场所的相关环境管理活动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S:低压成套开关设备（资质范围内）、高压成套开关设备的生产所涉及场所的相关职业健康安全管理活动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Q:低压成套开关设备（资质范围内）、高压成套开关设备的生产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E:19.09.02,S:19.09.02,Q:19.09.02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王莹-石家庄宏方纺织有限公司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0656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5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