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正达方瑞（大连）国际物流有限公司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辽宁省大连市中山区长江路280号大连中心·裕景5号楼ST2大厦第58层一单元01C号房间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15898106302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account.dl@fsild.com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E:国际货运代理服务所涉及场所的相关环境管理活动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S:国际货运代理服务所涉及场所的相关职业健康安全管理活动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Q:国际货运代理服务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E:31.13.05,S:31.13.05,Q:31.13.05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周美玲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23022119901011122X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13654939729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周美玲-大连裕麒国际物流有限公司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1429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713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