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20057-2024-QEO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西安洛科油气田工程技术服务有限公司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91610131MAD1GA3Y3M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E:未认可,S:未认可,Q:认可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西安洛科油气田工程技术服务有限公司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陕西省西安市高新区锦业路69号创业研发园A区15号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陕西省西安市高新区锦业路69号创业研发园A区15号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西安洛科油气田工程技术服务有限公司 西安市雁塔区太白南路西安市雁塔区太白南路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E:石油和天然气测井(不含射孔作业)、试井、增产、增注技术服务；石油仪器工具的研发、检测及维修服务；信息系统集成技术服务所涉及场所相关的环境管理活动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S:石油和天然气测井(不含射孔作业)、试井、增产、增注技术服务；石油仪器工具的研发、检测及维修服务；信息系统集成技术服务所涉及场所相关的职业健康安全管理活动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Q:石油和天然气测井(不含射孔作业)、试井、增产、增注技术服务；石油仪器工具的研发、检测及维修服务；信息系统集成技术服务。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西安洛科油气田工程技术服务有限公司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陕西省西安市高新区锦业路69号创业研发园A区15号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陕西省西安市高新区锦业路69号创业研发园A区15号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西安洛科油气田工程技术服务有限公司 西安市雁塔区太白南路西安市雁塔区太白南路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E:石油和天然气测井(不含射孔作业)、试井、增产、增注技术服务；石油仪器工具的研发、检测及维修服务；信息系统集成技术服务所涉及场所相关的环境管理活动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S:石油和天然气测井(不含射孔作业)、试井、增产、增注技术服务；石油仪器工具的研发、检测及维修服务；信息系统集成技术服务所涉及场所相关的职业健康安全管理活动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Q:石油和天然气测井(不含射孔作业)、试井、增产、增注技术服务；石油仪器工具的研发、检测及维修服务；信息系统集成技术服务。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69497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