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西安洛科油气田工程技术服务有限公司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20057-2024-QEO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4890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