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西安洛科油气田工程技术服务有限公司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208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