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西安鸿泽物业管理有限公司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10101-2024-QEO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2022-N1QMS-2239141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2022-N1EMS-2239141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2024-N1OHSMS-2239141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2023-N1OHSMS-4099835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2022-N1EMS-4099835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2023-N1QMS-4099835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08:30至2025年06月20日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217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