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西安鸿泽物业管理有限公司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10101-2024-QEO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李宝花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1715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