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西安鸿泽物业管理有限公司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王亚芬、王蓓蓓、张龙宾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2025年07月07日下午至2025年07月08日下午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7491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