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西安鸿泽物业管理有限公司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李宝花、王亚芬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40990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