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威士精密工具（上海）有限公司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09:00至2026年01月14日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52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