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威士精密工具（上海）有限公司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10077-2024-EO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1932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