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宇诚恒科（河北）电气有限公司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10068-2024-QEO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河北省沧州市肃宁县邵庄乡电器电料工业区东100米路北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河北省沧州市肃宁县邵庄乡电器电料工业区东100米路北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张天宇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18849577788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413155452@qq.com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08:30至2025年07月07日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标识牌、防鸟设备、立式围栏、反光贴、安全警示带、电杆防撞警示贴、电缆线路标志桩、拉线护套、电力金具、防撞桶的生产；电工器材、特种劳动防护用品、配电开关控制设备、输配电及控制设备、智能无人飞行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标识牌、防鸟设备、立式围栏、反光贴、安全警示带、电杆防撞警示贴、电缆线路标志桩、拉线护套、电力金具、防撞桶的生产；电工器材、特种劳动防护用品、配电开关控制设备、输配电及控制设备、智能无人飞行设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标识牌、防鸟设备、立式围栏、反光贴、安全警示带、电杆防撞警示贴、电缆线路标志桩、拉线护套、电力金具、防撞桶的生产；电工器材、特种劳动防护用品、配电开关控制设备、输配电及控制设备、智能无人飞行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E:14.02.04,17.11.03,17.12.03,17.12.05,29.12.00,O:14.02.04,17.11.03,17.12.03,17.12.05,29.12.00,Q:14.02.04,17.11.03,17.12.03,17.12.05,29.12.00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14.02.04,17.11.03,17.12.03,17.12.05,29.12.00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14.02.04,17.11.03,17.12.03,17.12.05,29.12.00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14.02.04,17.11.03,17.12.03,17.12.05,29.12.00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76870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5786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