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浙江阳光神洲气体有限公司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林兵、胡一非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2026年02月05日下午至2026年02月06日下午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59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