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河北龙巢门业有限公司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张俊颖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13933266255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309285923@qq.com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08:00至2025年12月30日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E:防火门、防火窗的生产，金属门窗、防盗门、防火卷帘、挡烟垂壁、防火玻璃、防火板的销售所涉及场所的相关环境管理活动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O:防火门、防火窗的生产，金属门窗、防盗门、防火卷帘、挡烟垂壁、防火玻璃、防火板的销售所涉及场所的相关职业健康安全管理活动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Q:防火门、防火窗的生产，金属门窗、防盗门、防火卷帘、挡烟垂壁、防火玻璃、防火板的销售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E:17.06.02,29.12.00,O:17.06.02,29.12.00,Q:17.06.02,29.12.00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张星-河北久安防火门制造集团有限公司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938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060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