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河北嘉一药业有限公司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10688-2024-QEO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2025年10月16日 08:30至2025年10月18日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4836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