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湖南航天环宇通信科技股份有限公司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11085-2024-EO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马成双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2023-N1EMS-1294938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2024-N0OHSMS-1423190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李忠慧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2024-N0EMS-1423190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肖青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2023-N1OHSMS-2243495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2025年11月15日 08:30至2025年11月16日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4882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