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湖南航天环宇通信科技股份有限公司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11085-2024-EO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77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