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绵竹才府玻璃有限公司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10156-2024-QE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2024-N1QMS-1495970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2025-N1EMS-1495970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袁丁玲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2024-N1QMS-1246892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袁丁玲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2024-N1EMS-1246892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朱文兵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230103197312025135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朱文兵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230103197312025135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2025年08月23日 09:00至2025年08月24日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9870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